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F1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tbl>
      <w:tblPr>
        <w:tblStyle w:val="2"/>
        <w:tblW w:w="88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746"/>
        <w:gridCol w:w="1635"/>
        <w:gridCol w:w="1665"/>
        <w:gridCol w:w="1863"/>
      </w:tblGrid>
      <w:tr w14:paraId="0682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企业人力资源管理师报名登记表</w:t>
            </w:r>
          </w:p>
        </w:tc>
      </w:tr>
      <w:tr w14:paraId="03CE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E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12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89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5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B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C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A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0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白底免冠照片</w:t>
            </w:r>
          </w:p>
        </w:tc>
      </w:tr>
      <w:tr w14:paraId="27A7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D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4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A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0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4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7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6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B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1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3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A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A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D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7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原职业（工种）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4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7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F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现单位地址</w:t>
            </w:r>
          </w:p>
        </w:tc>
        <w:tc>
          <w:tcPr>
            <w:tcW w:w="6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B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7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个人工作简历</w:t>
            </w:r>
          </w:p>
        </w:tc>
        <w:tc>
          <w:tcPr>
            <w:tcW w:w="6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1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8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累计工作年限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2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从事本专业的工作年限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4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F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是否取得五级/初级工职业资格</w:t>
            </w:r>
          </w:p>
        </w:tc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□否</w:t>
            </w:r>
          </w:p>
        </w:tc>
      </w:tr>
      <w:tr w14:paraId="11B4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取得五级/初级工职业资格后工作年限</w:t>
            </w:r>
          </w:p>
        </w:tc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D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5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获得考试信息途径</w:t>
            </w:r>
          </w:p>
        </w:tc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C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E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申请认定等级</w:t>
            </w:r>
          </w:p>
        </w:tc>
        <w:tc>
          <w:tcPr>
            <w:tcW w:w="6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E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6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9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7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02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C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D2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F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5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F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9F7C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填写方法：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1.文化程度：中专、高职、大专、本科、硕士、其他；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2.联系电话：11为数字，务必保证填写准确；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3.政治面貌：党员、群众、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4.身份证号码：务必与身份证原件一致；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5.累计工作年限：指从毕业开始至今累计的工作年限；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6.认定等级：四级/中级工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7.取得五级/初级工职业资格后工作年限：指已经取得五级/初级的取得后的累计工作年限；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8.获取考试途径：渭南市人力资源服务行业协会、华州区零工驿站、某公众号、其他；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9.其他如实填写；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10.如有特殊情况，可在备注中说明。</w:t>
            </w:r>
          </w:p>
        </w:tc>
      </w:tr>
    </w:tbl>
    <w:p w14:paraId="4C91B2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2BF9"/>
    <w:rsid w:val="1509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2025-05-09T01:09:00Z</dcterms:created>
  <dc:creator>福福</dc:creator>
  <cp:lastModifiedBy>福福</cp:lastModifiedBy>
  <dcterms:modified xsi:type="dcterms:W3CDTF">2025-05-09T01:10:00Z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B48516F6576B41B78D3CCBD853E03050_11</vt:lpwstr>
  </property>
  <property fmtid="{D5CDD505-2E9C-101B-9397-08002B2CF9AE}" pid="4" name="KSOTemplateDocerSaveRecord">
    <vt:lpwstr>eyJoZGlkIjoiNWY2YTg5NjcxN2U4MDZlY2QxMWZjNDVlMTEyZjIxZDgiLCJ1c2VySWQiOiIzODc4NzEyNjYifQ==</vt:lpwstr>
  </property>
</Properties>
</file>